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6997"/>
      </w:tblGrid>
      <w:tr w:rsidR="00C77249" w:rsidRPr="000103B2" w14:paraId="28FF3D36" w14:textId="77777777" w:rsidTr="00742D5B">
        <w:tc>
          <w:tcPr>
            <w:tcW w:w="7479" w:type="dxa"/>
          </w:tcPr>
          <w:p w14:paraId="224E5812" w14:textId="77777777" w:rsidR="00C77249" w:rsidRPr="000103B2" w:rsidRDefault="00C77249" w:rsidP="0010081F">
            <w:pPr>
              <w:tabs>
                <w:tab w:val="left" w:pos="567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997" w:type="dxa"/>
          </w:tcPr>
          <w:p w14:paraId="3295698E" w14:textId="33E95840" w:rsidR="00C77249" w:rsidRPr="000103B2" w:rsidRDefault="00C77249" w:rsidP="005F42C3">
            <w:pPr>
              <w:tabs>
                <w:tab w:val="left" w:pos="567"/>
              </w:tabs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0103B2">
              <w:rPr>
                <w:rFonts w:eastAsia="Times New Roman" w:cstheme="minorHAnsi"/>
                <w:lang w:eastAsia="pl-PL"/>
              </w:rPr>
              <w:t xml:space="preserve">Termin oddania: do </w:t>
            </w:r>
            <w:r w:rsidR="00A92E79">
              <w:rPr>
                <w:rFonts w:eastAsia="Times New Roman" w:cstheme="minorHAnsi"/>
                <w:b/>
                <w:lang w:eastAsia="pl-PL"/>
              </w:rPr>
              <w:t>…..</w:t>
            </w:r>
            <w:r w:rsidR="000103B2" w:rsidRPr="000103B2">
              <w:rPr>
                <w:rFonts w:eastAsia="Times New Roman" w:cstheme="minorHAnsi"/>
                <w:b/>
                <w:lang w:eastAsia="pl-PL"/>
              </w:rPr>
              <w:t>.</w:t>
            </w:r>
            <w:r w:rsidR="00277F0C" w:rsidRPr="000103B2">
              <w:rPr>
                <w:rFonts w:eastAsia="Times New Roman" w:cstheme="minorHAnsi"/>
                <w:b/>
                <w:lang w:eastAsia="pl-PL"/>
              </w:rPr>
              <w:t>2020</w:t>
            </w:r>
            <w:r w:rsidRPr="000103B2">
              <w:rPr>
                <w:rFonts w:eastAsia="Times New Roman" w:cstheme="minorHAnsi"/>
                <w:b/>
                <w:lang w:eastAsia="pl-PL"/>
              </w:rPr>
              <w:t xml:space="preserve"> r.</w:t>
            </w:r>
          </w:p>
        </w:tc>
      </w:tr>
      <w:tr w:rsidR="00C77249" w:rsidRPr="00742D5B" w14:paraId="245B3ACA" w14:textId="77777777" w:rsidTr="00742D5B">
        <w:tc>
          <w:tcPr>
            <w:tcW w:w="7479" w:type="dxa"/>
          </w:tcPr>
          <w:p w14:paraId="62DC052D" w14:textId="77777777" w:rsidR="00C77249" w:rsidRPr="00742D5B" w:rsidRDefault="000103B2" w:rsidP="00742D5B">
            <w:pPr>
              <w:keepNext/>
              <w:spacing w:after="0" w:line="240" w:lineRule="auto"/>
              <w:ind w:left="851" w:right="-7111"/>
              <w:outlineLvl w:val="1"/>
              <w:rPr>
                <w:rFonts w:eastAsia="Times New Roman" w:cstheme="minorHAnsi"/>
                <w:lang w:eastAsia="pl-PL"/>
              </w:rPr>
            </w:pPr>
            <w:r w:rsidRPr="00742D5B">
              <w:rPr>
                <w:rFonts w:eastAsia="Times New Roman" w:cstheme="minorHAnsi"/>
                <w:lang w:eastAsia="pl-PL"/>
              </w:rPr>
              <w:t xml:space="preserve">Imię i nazwisko nauczyciela - ………………………Pensum: </w:t>
            </w:r>
            <w:r w:rsidR="00742D5B" w:rsidRPr="00742D5B">
              <w:rPr>
                <w:rFonts w:eastAsia="Times New Roman" w:cstheme="minorHAnsi"/>
                <w:lang w:eastAsia="pl-PL"/>
              </w:rPr>
              <w:t>…………………………</w:t>
            </w:r>
          </w:p>
        </w:tc>
        <w:tc>
          <w:tcPr>
            <w:tcW w:w="6997" w:type="dxa"/>
          </w:tcPr>
          <w:p w14:paraId="2DBF70E8" w14:textId="77777777" w:rsidR="00C77249" w:rsidRPr="00742D5B" w:rsidRDefault="00C77249" w:rsidP="00742D5B">
            <w:pPr>
              <w:spacing w:after="0" w:line="240" w:lineRule="auto"/>
              <w:ind w:left="-6430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14:paraId="5AEB2E4C" w14:textId="77777777" w:rsidR="00C77249" w:rsidRPr="00742D5B" w:rsidRDefault="000103B2" w:rsidP="0027255E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8"/>
          <w:szCs w:val="20"/>
          <w:u w:val="single"/>
          <w:lang w:eastAsia="pl-PL"/>
        </w:rPr>
      </w:pPr>
      <w:r w:rsidRPr="00742D5B">
        <w:rPr>
          <w:rFonts w:eastAsia="Times New Roman" w:cstheme="minorHAnsi"/>
          <w:b/>
          <w:sz w:val="28"/>
          <w:szCs w:val="20"/>
          <w:u w:val="single"/>
          <w:lang w:eastAsia="pl-PL"/>
        </w:rPr>
        <w:t xml:space="preserve">Rozliczenie godzin przepracowanych w okresie czasowego ograniczenia funkcjonowania jednostek systemu oświaty </w:t>
      </w:r>
      <w:r w:rsidR="00742D5B">
        <w:rPr>
          <w:rFonts w:eastAsia="Times New Roman" w:cstheme="minorHAnsi"/>
          <w:b/>
          <w:sz w:val="28"/>
          <w:szCs w:val="20"/>
          <w:u w:val="single"/>
          <w:lang w:eastAsia="pl-PL"/>
        </w:rPr>
        <w:br/>
      </w:r>
      <w:r w:rsidRPr="00742D5B">
        <w:rPr>
          <w:rFonts w:eastAsia="Times New Roman" w:cstheme="minorHAnsi"/>
          <w:b/>
          <w:sz w:val="28"/>
          <w:szCs w:val="20"/>
          <w:u w:val="single"/>
          <w:lang w:eastAsia="pl-PL"/>
        </w:rPr>
        <w:t xml:space="preserve">w związku z zapobieganiem, przeciwdziałaniem i zwalczaniem </w:t>
      </w:r>
      <w:r w:rsidR="00146B6B" w:rsidRPr="00742D5B">
        <w:rPr>
          <w:rFonts w:eastAsia="Times New Roman" w:cstheme="minorHAnsi"/>
          <w:b/>
          <w:sz w:val="28"/>
          <w:szCs w:val="20"/>
          <w:u w:val="single"/>
          <w:lang w:eastAsia="pl-PL"/>
        </w:rPr>
        <w:t>COVID</w:t>
      </w:r>
      <w:r w:rsidRPr="00742D5B">
        <w:rPr>
          <w:rFonts w:eastAsia="Times New Roman" w:cstheme="minorHAnsi"/>
          <w:b/>
          <w:sz w:val="28"/>
          <w:szCs w:val="20"/>
          <w:u w:val="single"/>
          <w:lang w:eastAsia="pl-PL"/>
        </w:rPr>
        <w:t>-19.</w:t>
      </w:r>
    </w:p>
    <w:p w14:paraId="0B5C0E6D" w14:textId="77777777" w:rsidR="000103B2" w:rsidRPr="0027255E" w:rsidRDefault="000103B2" w:rsidP="000103B2">
      <w:pPr>
        <w:keepNext/>
        <w:spacing w:after="0" w:line="240" w:lineRule="auto"/>
        <w:ind w:left="567" w:firstLine="708"/>
        <w:jc w:val="both"/>
        <w:outlineLvl w:val="1"/>
        <w:rPr>
          <w:rFonts w:eastAsia="Times New Roman" w:cstheme="minorHAnsi"/>
          <w:lang w:eastAsia="pl-PL"/>
        </w:rPr>
      </w:pPr>
      <w:r w:rsidRPr="0027255E">
        <w:rPr>
          <w:rFonts w:eastAsia="Times New Roman" w:cstheme="minorHAnsi"/>
          <w:lang w:eastAsia="pl-PL"/>
        </w:rPr>
        <w:t>Zgodnie z:</w:t>
      </w:r>
    </w:p>
    <w:p w14:paraId="65A225E4" w14:textId="77777777" w:rsidR="000103B2" w:rsidRPr="00742D5B" w:rsidRDefault="000103B2" w:rsidP="00742D5B">
      <w:pPr>
        <w:keepNext/>
        <w:spacing w:after="0" w:line="240" w:lineRule="auto"/>
        <w:ind w:left="567" w:firstLine="708"/>
        <w:jc w:val="both"/>
        <w:outlineLvl w:val="1"/>
        <w:rPr>
          <w:rFonts w:eastAsia="Times New Roman" w:cstheme="minorHAnsi"/>
          <w:sz w:val="20"/>
          <w:szCs w:val="20"/>
          <w:lang w:eastAsia="pl-PL"/>
        </w:rPr>
      </w:pPr>
      <w:r w:rsidRPr="00742D5B">
        <w:rPr>
          <w:rFonts w:eastAsia="Times New Roman" w:cstheme="minorHAnsi"/>
          <w:sz w:val="20"/>
          <w:szCs w:val="20"/>
          <w:lang w:eastAsia="pl-PL"/>
        </w:rPr>
        <w:t>Rozporządzenie Ministra Edukacji Narodowej z dnia 10 kwietnia 2020 r. zmieniające rozporządzenie w sprawie szczególnych rozwiązań w okresie czasowego ograniczenia funkcjonowania jednostek systemu oświaty w związku z zapobieganiem, przeciwdziałaniem i zwalczaniem COVID-19</w:t>
      </w:r>
      <w:r w:rsidR="00146B6B">
        <w:rPr>
          <w:rFonts w:eastAsia="Times New Roman" w:cstheme="minorHAnsi"/>
          <w:sz w:val="20"/>
          <w:szCs w:val="20"/>
          <w:lang w:eastAsia="pl-PL"/>
        </w:rPr>
        <w:t>,</w:t>
      </w:r>
    </w:p>
    <w:p w14:paraId="189481CF" w14:textId="77777777" w:rsidR="000103B2" w:rsidRPr="00742D5B" w:rsidRDefault="000103B2" w:rsidP="00742D5B">
      <w:pPr>
        <w:keepNext/>
        <w:spacing w:after="0" w:line="240" w:lineRule="auto"/>
        <w:ind w:left="567" w:firstLine="708"/>
        <w:jc w:val="both"/>
        <w:outlineLvl w:val="1"/>
        <w:rPr>
          <w:rFonts w:eastAsia="Times New Roman" w:cstheme="minorHAnsi"/>
          <w:sz w:val="20"/>
          <w:szCs w:val="20"/>
          <w:lang w:eastAsia="pl-PL"/>
        </w:rPr>
      </w:pPr>
      <w:r w:rsidRPr="00742D5B">
        <w:rPr>
          <w:rFonts w:eastAsia="Times New Roman" w:cstheme="minorHAnsi"/>
          <w:sz w:val="20"/>
          <w:szCs w:val="20"/>
          <w:lang w:eastAsia="pl-PL"/>
        </w:rPr>
        <w:t>Rozporządzenie Ministra Edukacji Narodowej z dnia 9 kwietnia 2020 r. zmieniające rozporządzenie w sprawie czasowego ograniczenia funkcjonowania jednostek systemu oświaty w związku z zapobieganiem, przeciwdziałaniem i zwalczaniem COVID-19</w:t>
      </w:r>
      <w:r w:rsidR="00146B6B">
        <w:rPr>
          <w:rFonts w:eastAsia="Times New Roman" w:cstheme="minorHAnsi"/>
          <w:sz w:val="20"/>
          <w:szCs w:val="20"/>
          <w:lang w:eastAsia="pl-PL"/>
        </w:rPr>
        <w:t>,</w:t>
      </w:r>
    </w:p>
    <w:p w14:paraId="14449DD8" w14:textId="77777777" w:rsidR="000103B2" w:rsidRPr="00742D5B" w:rsidRDefault="000103B2" w:rsidP="00742D5B">
      <w:pPr>
        <w:keepNext/>
        <w:spacing w:after="0" w:line="240" w:lineRule="auto"/>
        <w:ind w:left="567" w:firstLine="708"/>
        <w:jc w:val="both"/>
        <w:outlineLvl w:val="1"/>
        <w:rPr>
          <w:rFonts w:eastAsia="Times New Roman" w:cstheme="minorHAnsi"/>
          <w:sz w:val="20"/>
          <w:szCs w:val="20"/>
          <w:lang w:eastAsia="pl-PL"/>
        </w:rPr>
      </w:pPr>
      <w:r w:rsidRPr="00742D5B">
        <w:rPr>
          <w:rFonts w:eastAsia="Times New Roman" w:cstheme="minorHAnsi"/>
          <w:sz w:val="20"/>
          <w:szCs w:val="20"/>
          <w:lang w:eastAsia="pl-PL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</w:t>
      </w:r>
      <w:r w:rsidR="00146B6B">
        <w:rPr>
          <w:rFonts w:eastAsia="Times New Roman" w:cstheme="minorHAnsi"/>
          <w:sz w:val="20"/>
          <w:szCs w:val="20"/>
          <w:lang w:eastAsia="pl-PL"/>
        </w:rPr>
        <w:t>,</w:t>
      </w:r>
    </w:p>
    <w:p w14:paraId="2768316D" w14:textId="77777777" w:rsidR="000103B2" w:rsidRPr="00742D5B" w:rsidRDefault="000103B2" w:rsidP="00742D5B">
      <w:pPr>
        <w:keepNext/>
        <w:spacing w:after="0" w:line="240" w:lineRule="auto"/>
        <w:ind w:left="567" w:firstLine="708"/>
        <w:jc w:val="both"/>
        <w:outlineLvl w:val="1"/>
        <w:rPr>
          <w:rFonts w:eastAsia="Times New Roman" w:cstheme="minorHAnsi"/>
          <w:sz w:val="20"/>
          <w:szCs w:val="20"/>
          <w:lang w:eastAsia="pl-PL"/>
        </w:rPr>
      </w:pPr>
      <w:r w:rsidRPr="00742D5B">
        <w:rPr>
          <w:rFonts w:eastAsia="Times New Roman" w:cstheme="minorHAnsi"/>
          <w:sz w:val="20"/>
          <w:szCs w:val="20"/>
          <w:lang w:eastAsia="pl-PL"/>
        </w:rPr>
        <w:t>Art.35 Ustawy z dnia 26 stycznia 1982r.-Karta Nauczyciela (</w:t>
      </w:r>
      <w:proofErr w:type="spellStart"/>
      <w:r w:rsidRPr="00742D5B">
        <w:rPr>
          <w:rFonts w:eastAsia="Times New Roman" w:cstheme="minorHAnsi"/>
          <w:sz w:val="20"/>
          <w:szCs w:val="20"/>
          <w:lang w:eastAsia="pl-PL"/>
        </w:rPr>
        <w:t>Dz.U.z</w:t>
      </w:r>
      <w:proofErr w:type="spellEnd"/>
      <w:r w:rsidRPr="00742D5B">
        <w:rPr>
          <w:rFonts w:eastAsia="Times New Roman" w:cstheme="minorHAnsi"/>
          <w:sz w:val="20"/>
          <w:szCs w:val="20"/>
          <w:lang w:eastAsia="pl-PL"/>
        </w:rPr>
        <w:t xml:space="preserve"> 2019r.poz.2215)</w:t>
      </w:r>
      <w:r w:rsidR="00146B6B">
        <w:rPr>
          <w:rFonts w:eastAsia="Times New Roman" w:cstheme="minorHAnsi"/>
          <w:sz w:val="20"/>
          <w:szCs w:val="20"/>
          <w:lang w:eastAsia="pl-PL"/>
        </w:rPr>
        <w:t>,</w:t>
      </w:r>
    </w:p>
    <w:p w14:paraId="31887615" w14:textId="44E610CF" w:rsidR="00C77249" w:rsidRPr="00742D5B" w:rsidRDefault="00277F0C" w:rsidP="00C77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377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 xml:space="preserve">w okresie od </w:t>
      </w:r>
      <w:r w:rsidR="00696CE2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01.05</w:t>
      </w:r>
      <w:r w:rsidR="00A61B8D" w:rsidRPr="0046377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.2020</w:t>
      </w:r>
      <w:r w:rsidRPr="0046377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 xml:space="preserve"> r. –</w:t>
      </w:r>
      <w:r w:rsidR="00A92E79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15.05</w:t>
      </w:r>
      <w:r w:rsidR="00696CE2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.</w:t>
      </w:r>
      <w:r w:rsidRPr="0046377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>2020</w:t>
      </w:r>
      <w:r w:rsidR="00C77249" w:rsidRPr="00463777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  <w:t xml:space="preserve"> r.</w:t>
      </w:r>
    </w:p>
    <w:p w14:paraId="5B26CF28" w14:textId="77777777" w:rsidR="00C77249" w:rsidRDefault="00C77249" w:rsidP="00C772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5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994"/>
        <w:gridCol w:w="607"/>
        <w:gridCol w:w="497"/>
        <w:gridCol w:w="851"/>
        <w:gridCol w:w="495"/>
        <w:gridCol w:w="529"/>
        <w:gridCol w:w="1103"/>
        <w:gridCol w:w="585"/>
        <w:gridCol w:w="549"/>
        <w:gridCol w:w="992"/>
        <w:gridCol w:w="495"/>
        <w:gridCol w:w="529"/>
        <w:gridCol w:w="850"/>
        <w:gridCol w:w="465"/>
        <w:gridCol w:w="528"/>
        <w:gridCol w:w="992"/>
        <w:gridCol w:w="1276"/>
        <w:gridCol w:w="1048"/>
        <w:gridCol w:w="684"/>
      </w:tblGrid>
      <w:tr w:rsidR="00C77249" w14:paraId="53080AAD" w14:textId="77777777" w:rsidTr="00C77249">
        <w:trPr>
          <w:cantSplit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0EF7" w14:textId="77777777" w:rsidR="00C77249" w:rsidRDefault="00C77249" w:rsidP="00742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ROZLICZENIE TYGODNIOWE</w:t>
            </w:r>
          </w:p>
        </w:tc>
        <w:tc>
          <w:tcPr>
            <w:tcW w:w="100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6F9" w14:textId="77777777" w:rsidR="00742D5B" w:rsidRPr="00146B6B" w:rsidRDefault="00C77249" w:rsidP="000C588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Godziny przepracowane</w:t>
            </w:r>
            <w:r w:rsidR="00742D5B"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systemie synchronicznym</w:t>
            </w:r>
            <w:r w:rsidR="00146B6B"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(on-line)</w:t>
            </w:r>
            <w:r w:rsidR="00742D5B"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asynchronicznym</w:t>
            </w:r>
            <w:r w:rsidR="00146B6B"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(przesyłanie materiałów do pracy i otrzymywanie zwrotnie w celu weryfikacji i oceny) </w:t>
            </w:r>
            <w:r w:rsidR="00742D5B"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wraz z uczniem – udokumentowane </w:t>
            </w:r>
            <w:r w:rsidR="000C588D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="00742D5B"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w dzienniku elektronicznym.</w:t>
            </w:r>
          </w:p>
        </w:tc>
        <w:tc>
          <w:tcPr>
            <w:tcW w:w="4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85E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72F75ED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Godz. przepracowane</w:t>
            </w:r>
          </w:p>
          <w:p w14:paraId="22CC05C0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 wypłaty wg</w:t>
            </w:r>
          </w:p>
          <w:p w14:paraId="08056BDF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godz. etatowych</w:t>
            </w:r>
          </w:p>
        </w:tc>
      </w:tr>
      <w:tr w:rsidR="00C77249" w14:paraId="2FABE75D" w14:textId="77777777" w:rsidTr="00C77249">
        <w:trPr>
          <w:cantSplit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5F51" w14:textId="77777777" w:rsidR="00C77249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A9C6" w14:textId="77777777" w:rsidR="00C77249" w:rsidRDefault="00C77249" w:rsidP="00C772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FACE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7D90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D727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C4D7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40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4580" w14:textId="77777777" w:rsidR="00C77249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46B6B" w14:paraId="6E01624D" w14:textId="77777777" w:rsidTr="0075563E">
        <w:trPr>
          <w:cantSplit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A689" w14:textId="77777777" w:rsidR="00146B6B" w:rsidRDefault="00146B6B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C81D" w14:textId="77777777" w:rsidR="00146B6B" w:rsidRPr="00146B6B" w:rsidRDefault="00146B6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On-line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BB35" w14:textId="77777777" w:rsidR="00146B6B" w:rsidRPr="00146B6B" w:rsidRDefault="00146B6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Asynchr</w:t>
            </w:r>
            <w:proofErr w:type="spellEnd"/>
            <w:r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9C5A" w14:textId="77777777" w:rsidR="00146B6B" w:rsidRPr="00146B6B" w:rsidRDefault="00146B6B" w:rsidP="000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On-line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CFBB" w14:textId="77777777" w:rsidR="00146B6B" w:rsidRPr="00146B6B" w:rsidRDefault="00146B6B" w:rsidP="000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Asynchr</w:t>
            </w:r>
            <w:proofErr w:type="spellEnd"/>
            <w:r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2B1F" w14:textId="77777777" w:rsidR="00146B6B" w:rsidRPr="00146B6B" w:rsidRDefault="00146B6B" w:rsidP="000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On-line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3D91" w14:textId="77777777" w:rsidR="00146B6B" w:rsidRPr="00146B6B" w:rsidRDefault="00146B6B" w:rsidP="000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Asynchr</w:t>
            </w:r>
            <w:proofErr w:type="spellEnd"/>
            <w:r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E6E1" w14:textId="77777777" w:rsidR="00146B6B" w:rsidRPr="00146B6B" w:rsidRDefault="00146B6B" w:rsidP="000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On-line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FB50" w14:textId="77777777" w:rsidR="00146B6B" w:rsidRPr="00146B6B" w:rsidRDefault="00146B6B" w:rsidP="000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Asynchr</w:t>
            </w:r>
            <w:proofErr w:type="spellEnd"/>
            <w:r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0107" w14:textId="77777777" w:rsidR="00146B6B" w:rsidRPr="00146B6B" w:rsidRDefault="00146B6B" w:rsidP="000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On-line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68FF" w14:textId="77777777" w:rsidR="00146B6B" w:rsidRPr="00146B6B" w:rsidRDefault="00146B6B" w:rsidP="0005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Asynchr</w:t>
            </w:r>
            <w:proofErr w:type="spellEnd"/>
            <w:r w:rsidRPr="00146B6B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D75A" w14:textId="77777777" w:rsidR="00146B6B" w:rsidRDefault="000019C2" w:rsidP="0000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suma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3EE" w14:textId="77777777" w:rsidR="00146B6B" w:rsidRDefault="0075563E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Powyżej pensum</w:t>
            </w:r>
          </w:p>
        </w:tc>
      </w:tr>
      <w:tr w:rsidR="00C77249" w14:paraId="783E7DA9" w14:textId="77777777" w:rsidTr="0075563E">
        <w:trPr>
          <w:cantSplit/>
          <w:trHeight w:val="538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12F1" w14:textId="77777777" w:rsidR="00C77249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81D8" w14:textId="77777777" w:rsidR="00C77249" w:rsidRPr="00742D5B" w:rsidRDefault="00C77249" w:rsidP="00742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05EA3A" w14:textId="77777777" w:rsidR="00C77249" w:rsidRPr="00742D5B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73BC" w14:textId="77777777" w:rsidR="00C77249" w:rsidRPr="00742D5B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C3C5" w14:textId="77777777" w:rsidR="00C77249" w:rsidRPr="00742D5B" w:rsidRDefault="00C77249" w:rsidP="00742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A6398E" w14:textId="77777777" w:rsidR="00C77249" w:rsidRPr="00742D5B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C006" w14:textId="77777777" w:rsidR="00C77249" w:rsidRPr="00742D5B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6BF0" w14:textId="77777777" w:rsidR="00C77249" w:rsidRPr="00742D5B" w:rsidRDefault="00C77249" w:rsidP="00742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2AB426" w14:textId="77777777" w:rsidR="00C77249" w:rsidRPr="00742D5B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E71B" w14:textId="77777777" w:rsidR="00C77249" w:rsidRPr="00742D5B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AD5A" w14:textId="77777777" w:rsidR="00C77249" w:rsidRPr="00742D5B" w:rsidRDefault="00C77249" w:rsidP="0014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FB25EE3" w14:textId="77777777" w:rsidR="00C77249" w:rsidRPr="00742D5B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EF1AC8" w14:textId="77777777" w:rsidR="00C77249" w:rsidRPr="00742D5B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34F35" w14:textId="77777777" w:rsidR="00C77249" w:rsidRPr="00742D5B" w:rsidRDefault="00C77249" w:rsidP="00C7724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9B51" w14:textId="77777777" w:rsidR="00C77249" w:rsidRPr="00742D5B" w:rsidRDefault="00C77249" w:rsidP="00742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ED3DF4" w14:textId="77777777" w:rsidR="00C77249" w:rsidRPr="00742D5B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9714" w14:textId="77777777" w:rsidR="00C77249" w:rsidRPr="00742D5B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126" w14:textId="77777777" w:rsidR="00C77249" w:rsidRPr="00742D5B" w:rsidRDefault="000019C2" w:rsidP="007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On-line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0234" w14:textId="77777777" w:rsidR="00C77249" w:rsidRPr="00742D5B" w:rsidRDefault="000019C2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Asynchr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 w:rsidR="00C77249" w:rsidRPr="00742D5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033E3EBD" w14:textId="77777777" w:rsidR="00C77249" w:rsidRPr="00742D5B" w:rsidRDefault="000019C2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F994D5" w14:textId="77777777" w:rsidR="00C77249" w:rsidRPr="00742D5B" w:rsidRDefault="00C77249" w:rsidP="00742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F5D63" w14:textId="77777777" w:rsidR="00C77249" w:rsidRPr="00742D5B" w:rsidRDefault="00C77249" w:rsidP="00C7724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77249" w14:paraId="7940A352" w14:textId="77777777" w:rsidTr="0075563E">
        <w:trPr>
          <w:cantSplit/>
          <w:trHeight w:val="33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C418" w14:textId="491FAAD8" w:rsidR="00C77249" w:rsidRPr="00463777" w:rsidRDefault="00C77249" w:rsidP="00A6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7E65" w14:textId="77777777" w:rsidR="00C77249" w:rsidRPr="00175CF5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42FD2F1" w14:textId="77777777" w:rsidR="00C77249" w:rsidRPr="00175CF5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C30E9" w14:textId="77777777" w:rsidR="00C77249" w:rsidRPr="00175CF5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3AD0774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3B871" w14:textId="77777777" w:rsidR="00C77249" w:rsidRPr="00175CF5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9C7B5F2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D828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06F2B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58907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CB86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8AC8CB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E9FE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6B60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D9FAE7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1CCD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B6BE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B81CB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42BB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CEAE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01D8E5BF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7F83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12CE77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757D1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</w:tr>
      <w:tr w:rsidR="00A61B8D" w14:paraId="255297EF" w14:textId="77777777" w:rsidTr="0075563E">
        <w:trPr>
          <w:cantSplit/>
          <w:trHeight w:val="43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7C0C" w14:textId="5EE9EB8C" w:rsidR="00A61B8D" w:rsidRPr="00463777" w:rsidRDefault="00A61B8D" w:rsidP="002F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AA8E" w14:textId="77777777" w:rsidR="00A61B8D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8ED64" w14:textId="77777777" w:rsidR="00A61B8D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7ED11" w14:textId="77777777" w:rsidR="00A61B8D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99EA" w14:textId="77777777" w:rsidR="00A61B8D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C37FD9" w14:textId="77777777" w:rsidR="00A61B8D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C7981" w14:textId="77777777" w:rsidR="00A61B8D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2342" w14:textId="77777777" w:rsidR="00A61B8D" w:rsidRPr="00175CF5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B42D7" w14:textId="77777777" w:rsidR="00A61B8D" w:rsidRPr="00175CF5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FFDDB" w14:textId="77777777" w:rsidR="00A61B8D" w:rsidRPr="00175CF5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B867" w14:textId="77777777" w:rsidR="00A61B8D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4110A0" w14:textId="77777777" w:rsidR="00A61B8D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78F5B" w14:textId="77777777" w:rsidR="00A61B8D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8FF7" w14:textId="77777777" w:rsidR="00A61B8D" w:rsidRPr="00175CF5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6E4DF" w14:textId="77777777" w:rsidR="00A61B8D" w:rsidRPr="00175CF5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3FA9" w14:textId="77777777" w:rsidR="00A61B8D" w:rsidRPr="00175CF5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31F3" w14:textId="77777777" w:rsidR="00A61B8D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255A" w14:textId="77777777" w:rsidR="00A61B8D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3C9AA7" w14:textId="77777777" w:rsidR="00A61B8D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5D1E9" w14:textId="77777777" w:rsidR="00A61B8D" w:rsidRDefault="00A61B8D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</w:tr>
      <w:tr w:rsidR="00C77249" w14:paraId="305B5513" w14:textId="77777777" w:rsidTr="0075563E">
        <w:trPr>
          <w:cantSplit/>
          <w:trHeight w:val="43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7FD1" w14:textId="4EFE33D9" w:rsidR="00C77249" w:rsidRPr="00463777" w:rsidRDefault="00C77249" w:rsidP="00A6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6685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6000BDE1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1781381C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235B4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328B0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A9CE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2AEA59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D401C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3BAC" w14:textId="77777777" w:rsidR="00C77249" w:rsidRPr="00175CF5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99B3CF4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7E4610" w14:textId="77777777" w:rsidR="00C77249" w:rsidRPr="00175CF5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E52C388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40B94" w14:textId="77777777" w:rsidR="00C77249" w:rsidRPr="00175CF5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9DCF811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9313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87ECC8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3AD4A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DACF" w14:textId="77777777" w:rsidR="00C77249" w:rsidRPr="00175CF5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AB5F277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23B313" w14:textId="77777777" w:rsidR="00C77249" w:rsidRPr="00175CF5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1998C56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98E12" w14:textId="77777777" w:rsidR="00C77249" w:rsidRPr="00175CF5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5BBFF4F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716F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935B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BD057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81FB" w14:textId="77777777" w:rsidR="00C77249" w:rsidRDefault="00C77249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</w:tr>
      <w:tr w:rsidR="00742D5B" w14:paraId="2507DCB3" w14:textId="77777777" w:rsidTr="0075563E">
        <w:trPr>
          <w:cantSplit/>
          <w:trHeight w:val="43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A0B" w14:textId="0917EB72" w:rsidR="00742D5B" w:rsidRPr="00463777" w:rsidRDefault="00742D5B" w:rsidP="00A6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BE0F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B8F28E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E18C3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CF40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439EFE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760D3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3D5E" w14:textId="77777777" w:rsidR="00742D5B" w:rsidRPr="00175CF5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611A42" w14:textId="77777777" w:rsidR="00742D5B" w:rsidRPr="00175CF5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95162" w14:textId="77777777" w:rsidR="00742D5B" w:rsidRPr="00175CF5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FCBB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3393DD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C378F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6495" w14:textId="77777777" w:rsidR="00742D5B" w:rsidRPr="00175CF5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B76E1" w14:textId="77777777" w:rsidR="00742D5B" w:rsidRPr="00175CF5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C6BE7" w14:textId="77777777" w:rsidR="00742D5B" w:rsidRPr="00175CF5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78C5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2783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9A8F80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00336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</w:tr>
      <w:tr w:rsidR="00742D5B" w14:paraId="4CAC0CAD" w14:textId="77777777" w:rsidTr="0075563E">
        <w:trPr>
          <w:cantSplit/>
          <w:trHeight w:val="43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8DB4" w14:textId="75B01F32" w:rsidR="00742D5B" w:rsidRPr="00463777" w:rsidRDefault="00742D5B" w:rsidP="00A6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  <w:bookmarkStart w:id="0" w:name="_GoBack"/>
            <w:bookmarkEnd w:id="0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197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8D778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EF9B9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13F5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ED9178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27EEA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9414" w14:textId="77777777" w:rsidR="00742D5B" w:rsidRPr="00175CF5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6C7829" w14:textId="77777777" w:rsidR="00742D5B" w:rsidRPr="00175CF5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AC63C" w14:textId="77777777" w:rsidR="00742D5B" w:rsidRPr="00175CF5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EA0E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56D10A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E17B7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B255" w14:textId="77777777" w:rsidR="00742D5B" w:rsidRPr="00175CF5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61B1B" w14:textId="77777777" w:rsidR="00742D5B" w:rsidRPr="00175CF5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AA570" w14:textId="77777777" w:rsidR="00742D5B" w:rsidRPr="00175CF5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903B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F968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2D9AF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5CC52" w14:textId="77777777" w:rsidR="00742D5B" w:rsidRDefault="00742D5B" w:rsidP="00C7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</w:tc>
      </w:tr>
      <w:tr w:rsidR="00C77249" w14:paraId="5D19C37D" w14:textId="77777777" w:rsidTr="0075563E">
        <w:trPr>
          <w:cantSplit/>
          <w:trHeight w:val="485"/>
        </w:trPr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F2D19" w14:textId="77777777" w:rsidR="00C77249" w:rsidRPr="00463777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219A2" w14:textId="77777777" w:rsidR="00C77249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E37F1" w14:textId="77777777" w:rsidR="00C77249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4D518" w14:textId="77777777" w:rsidR="00C77249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FCA92" w14:textId="77777777" w:rsidR="00C77249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AF625" w14:textId="77777777" w:rsidR="00C77249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19846" w14:textId="77777777" w:rsidR="00C77249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B7D10" w14:textId="77777777" w:rsidR="00C77249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99B29" w14:textId="77777777" w:rsidR="00C77249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F2779E" w14:textId="77777777" w:rsidR="00C77249" w:rsidRDefault="00C77249" w:rsidP="00FB2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E3CED3" w14:textId="77777777" w:rsidR="00C77249" w:rsidRDefault="00FB2C53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Łącznie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5A1C" w14:textId="77777777" w:rsidR="00C77249" w:rsidRDefault="00FB2C53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xxxxxxxxxx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79566" w14:textId="77777777" w:rsidR="00C77249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B50DB" w14:textId="77777777" w:rsidR="00C77249" w:rsidRDefault="00C77249" w:rsidP="00C77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06D7BD6" w14:textId="77777777" w:rsidR="00C77249" w:rsidRDefault="00C77249" w:rsidP="00C772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348A06" w14:textId="77777777" w:rsidR="00C77249" w:rsidRDefault="00C77249" w:rsidP="00C772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725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</w:p>
    <w:p w14:paraId="519FD462" w14:textId="77777777" w:rsidR="00E84C45" w:rsidRPr="0027255E" w:rsidRDefault="00C77249" w:rsidP="002725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...............................................................................   (data, podpis)</w:t>
      </w:r>
    </w:p>
    <w:sectPr w:rsidR="00E84C45" w:rsidRPr="0027255E" w:rsidSect="00C77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0E"/>
    <w:rsid w:val="000019C2"/>
    <w:rsid w:val="000103B2"/>
    <w:rsid w:val="00014491"/>
    <w:rsid w:val="000C588D"/>
    <w:rsid w:val="000C678D"/>
    <w:rsid w:val="000E2214"/>
    <w:rsid w:val="000F3898"/>
    <w:rsid w:val="0010081F"/>
    <w:rsid w:val="00146B6B"/>
    <w:rsid w:val="001F3FEC"/>
    <w:rsid w:val="001F748B"/>
    <w:rsid w:val="00236EEA"/>
    <w:rsid w:val="0027255E"/>
    <w:rsid w:val="00277F0C"/>
    <w:rsid w:val="002E690E"/>
    <w:rsid w:val="002F7BED"/>
    <w:rsid w:val="003C1876"/>
    <w:rsid w:val="00463777"/>
    <w:rsid w:val="0046651A"/>
    <w:rsid w:val="0049310B"/>
    <w:rsid w:val="004B22E5"/>
    <w:rsid w:val="004D5FB9"/>
    <w:rsid w:val="0052673C"/>
    <w:rsid w:val="00557E39"/>
    <w:rsid w:val="005D0358"/>
    <w:rsid w:val="005F42C3"/>
    <w:rsid w:val="00696CE2"/>
    <w:rsid w:val="006B1C20"/>
    <w:rsid w:val="006F550F"/>
    <w:rsid w:val="006F7533"/>
    <w:rsid w:val="00721CDF"/>
    <w:rsid w:val="00742D5B"/>
    <w:rsid w:val="0075563E"/>
    <w:rsid w:val="008307C6"/>
    <w:rsid w:val="00881796"/>
    <w:rsid w:val="008D5645"/>
    <w:rsid w:val="00995F84"/>
    <w:rsid w:val="00A15023"/>
    <w:rsid w:val="00A47F79"/>
    <w:rsid w:val="00A61B8D"/>
    <w:rsid w:val="00A92E79"/>
    <w:rsid w:val="00AB2EBB"/>
    <w:rsid w:val="00AD221F"/>
    <w:rsid w:val="00AF36BC"/>
    <w:rsid w:val="00B3449F"/>
    <w:rsid w:val="00B5446B"/>
    <w:rsid w:val="00B75A7F"/>
    <w:rsid w:val="00B858CC"/>
    <w:rsid w:val="00BB7BCB"/>
    <w:rsid w:val="00BF2DAC"/>
    <w:rsid w:val="00C11363"/>
    <w:rsid w:val="00C568B0"/>
    <w:rsid w:val="00C77249"/>
    <w:rsid w:val="00D1509B"/>
    <w:rsid w:val="00D2354C"/>
    <w:rsid w:val="00D24A54"/>
    <w:rsid w:val="00E24A41"/>
    <w:rsid w:val="00E52120"/>
    <w:rsid w:val="00E84C45"/>
    <w:rsid w:val="00EA2FED"/>
    <w:rsid w:val="00F00A78"/>
    <w:rsid w:val="00F30623"/>
    <w:rsid w:val="00F51B18"/>
    <w:rsid w:val="00F82C90"/>
    <w:rsid w:val="00FA6DAF"/>
    <w:rsid w:val="00FB2C53"/>
    <w:rsid w:val="00F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6BB3"/>
  <w15:docId w15:val="{99221499-5B13-4D08-BDC1-65950F97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2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4</cp:revision>
  <cp:lastPrinted>2020-04-22T13:29:00Z</cp:lastPrinted>
  <dcterms:created xsi:type="dcterms:W3CDTF">2020-04-27T12:12:00Z</dcterms:created>
  <dcterms:modified xsi:type="dcterms:W3CDTF">2020-04-27T12:33:00Z</dcterms:modified>
</cp:coreProperties>
</file>